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AAB7" w14:textId="77777777" w:rsidR="00112A7E" w:rsidRDefault="00D2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u w:val="single"/>
        </w:rPr>
        <w:t>LEEDS AND DISTRICT BASKETBALL LEAGUE</w:t>
      </w:r>
    </w:p>
    <w:p w14:paraId="083EAAB8" w14:textId="0B26879C" w:rsidR="00112A7E" w:rsidRDefault="00D2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>Entry Form for the 202</w:t>
      </w:r>
      <w:r w:rsidR="00287809"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>-2</w:t>
      </w:r>
      <w:r w:rsidR="00287809"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 xml:space="preserve"> Season</w:t>
      </w:r>
    </w:p>
    <w:p w14:paraId="083EAAB9" w14:textId="77777777" w:rsidR="00112A7E" w:rsidRDefault="0011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</w:pPr>
    </w:p>
    <w:p w14:paraId="083EAABA" w14:textId="77777777" w:rsidR="00112A7E" w:rsidRDefault="00D24BD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Registration:</w:t>
      </w:r>
    </w:p>
    <w:p w14:paraId="083EAABB" w14:textId="40A7A7BF" w:rsidR="00112A7E" w:rsidRDefault="00D24B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complete the form below if you wish to enter the league. All completed forms should be emailed to </w:t>
      </w:r>
      <w:hyperlink r:id="rId5" w:history="1">
        <w:r w:rsidRPr="00F17FB7">
          <w:rPr>
            <w:rStyle w:val="Hyperlink"/>
            <w:rFonts w:ascii="Times New Roman" w:eastAsia="Times New Roman" w:hAnsi="Times New Roman" w:cs="Times New Roman"/>
            <w:sz w:val="24"/>
          </w:rPr>
          <w:t>sportpsychologist@hotmail.com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by 12 midnight on </w:t>
      </w:r>
      <w:r w:rsidR="00861CF7">
        <w:rPr>
          <w:rFonts w:ascii="Times New Roman" w:eastAsia="Times New Roman" w:hAnsi="Times New Roman" w:cs="Times New Roman"/>
          <w:sz w:val="24"/>
        </w:rPr>
        <w:t>Monday</w:t>
      </w:r>
      <w:r>
        <w:rPr>
          <w:rFonts w:ascii="Times New Roman" w:eastAsia="Times New Roman" w:hAnsi="Times New Roman" w:cs="Times New Roman"/>
          <w:sz w:val="24"/>
        </w:rPr>
        <w:t xml:space="preserve"> 2</w:t>
      </w:r>
      <w:r w:rsidR="00132887">
        <w:rPr>
          <w:rFonts w:ascii="Times New Roman" w:eastAsia="Times New Roman" w:hAnsi="Times New Roman" w:cs="Times New Roman"/>
          <w:sz w:val="24"/>
        </w:rPr>
        <w:t>7</w:t>
      </w:r>
      <w:r w:rsidR="00231082" w:rsidRPr="00231082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231082">
        <w:rPr>
          <w:rFonts w:ascii="Times New Roman" w:eastAsia="Times New Roman" w:hAnsi="Times New Roman" w:cs="Times New Roman"/>
          <w:sz w:val="24"/>
        </w:rPr>
        <w:t xml:space="preserve"> </w:t>
      </w:r>
      <w:r w:rsidR="00861CF7">
        <w:rPr>
          <w:rFonts w:ascii="Times New Roman" w:eastAsia="Times New Roman" w:hAnsi="Times New Roman" w:cs="Times New Roman"/>
          <w:sz w:val="24"/>
        </w:rPr>
        <w:t>June</w:t>
      </w:r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9E3A4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83EAABC" w14:textId="77777777" w:rsidR="00112A7E" w:rsidRDefault="00112A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3EAABD" w14:textId="77777777" w:rsidR="00112A7E" w:rsidRDefault="00D24BD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Payment:</w:t>
      </w:r>
    </w:p>
    <w:p w14:paraId="083EAABE" w14:textId="104B8EFD" w:rsidR="00112A7E" w:rsidRDefault="00D24B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Online payments only</w:t>
      </w:r>
      <w:r>
        <w:rPr>
          <w:rFonts w:ascii="Times New Roman" w:eastAsia="Times New Roman" w:hAnsi="Times New Roman" w:cs="Times New Roman"/>
          <w:sz w:val="24"/>
        </w:rPr>
        <w:t xml:space="preserve"> this season to LDBL, </w:t>
      </w:r>
      <w:r w:rsidR="00C22347">
        <w:rPr>
          <w:rFonts w:ascii="Times New Roman" w:eastAsia="Times New Roman" w:hAnsi="Times New Roman" w:cs="Times New Roman"/>
          <w:sz w:val="24"/>
        </w:rPr>
        <w:t>sort code</w:t>
      </w:r>
      <w:r>
        <w:rPr>
          <w:rFonts w:ascii="Times New Roman" w:eastAsia="Times New Roman" w:hAnsi="Times New Roman" w:cs="Times New Roman"/>
          <w:sz w:val="24"/>
        </w:rPr>
        <w:t>: 30-98-</w:t>
      </w:r>
      <w:r w:rsidR="00177368">
        <w:rPr>
          <w:rFonts w:ascii="Times New Roman" w:eastAsia="Times New Roman" w:hAnsi="Times New Roman" w:cs="Times New Roman"/>
          <w:sz w:val="24"/>
        </w:rPr>
        <w:t>93 Acc</w:t>
      </w:r>
      <w:r>
        <w:rPr>
          <w:rFonts w:ascii="Times New Roman" w:eastAsia="Times New Roman" w:hAnsi="Times New Roman" w:cs="Times New Roman"/>
          <w:sz w:val="24"/>
        </w:rPr>
        <w:t xml:space="preserve"> Number: 02373551</w:t>
      </w:r>
    </w:p>
    <w:p w14:paraId="083EAABF" w14:textId="422F4C15" w:rsidR="00112A7E" w:rsidRDefault="00D24B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 payments </w:t>
      </w:r>
      <w:r>
        <w:rPr>
          <w:rFonts w:ascii="Times New Roman" w:eastAsia="Times New Roman" w:hAnsi="Times New Roman" w:cs="Times New Roman"/>
          <w:b/>
          <w:sz w:val="24"/>
        </w:rPr>
        <w:t>must</w:t>
      </w:r>
      <w:r>
        <w:rPr>
          <w:rFonts w:ascii="Times New Roman" w:eastAsia="Times New Roman" w:hAnsi="Times New Roman" w:cs="Times New Roman"/>
          <w:sz w:val="24"/>
        </w:rPr>
        <w:t xml:space="preserve"> be accompanied by the </w:t>
      </w:r>
      <w:r>
        <w:rPr>
          <w:rFonts w:ascii="Times New Roman" w:eastAsia="Times New Roman" w:hAnsi="Times New Roman" w:cs="Times New Roman"/>
          <w:b/>
          <w:sz w:val="24"/>
        </w:rPr>
        <w:t>Club Name</w:t>
      </w:r>
      <w:r>
        <w:rPr>
          <w:rFonts w:ascii="Times New Roman" w:eastAsia="Times New Roman" w:hAnsi="Times New Roman" w:cs="Times New Roman"/>
          <w:sz w:val="24"/>
        </w:rPr>
        <w:t xml:space="preserve"> as payment reference. Payments must be made at the same time as the registration form is sent. Deadline for payments is 12 midnight on </w:t>
      </w:r>
      <w:r w:rsidR="00231082">
        <w:rPr>
          <w:rFonts w:ascii="Times New Roman" w:eastAsia="Times New Roman" w:hAnsi="Times New Roman" w:cs="Times New Roman"/>
          <w:sz w:val="24"/>
        </w:rPr>
        <w:t>Monday 2</w:t>
      </w:r>
      <w:r w:rsidR="009D6574">
        <w:rPr>
          <w:rFonts w:ascii="Times New Roman" w:eastAsia="Times New Roman" w:hAnsi="Times New Roman" w:cs="Times New Roman"/>
          <w:sz w:val="24"/>
        </w:rPr>
        <w:t>7</w:t>
      </w:r>
      <w:r w:rsidR="00231082" w:rsidRPr="00231082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231082">
        <w:rPr>
          <w:rFonts w:ascii="Times New Roman" w:eastAsia="Times New Roman" w:hAnsi="Times New Roman" w:cs="Times New Roman"/>
          <w:sz w:val="24"/>
        </w:rPr>
        <w:t xml:space="preserve"> June 202</w:t>
      </w:r>
      <w:r w:rsidR="009E3A4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(Registration costs: 1 Team = £60; 2 Teams = £110; 3 Teams = £150 and £50 for every additional team thereafter)</w:t>
      </w:r>
    </w:p>
    <w:p w14:paraId="083EAAC0" w14:textId="77777777" w:rsidR="00112A7E" w:rsidRDefault="00112A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3EAAC1" w14:textId="77777777" w:rsidR="00112A7E" w:rsidRDefault="00D24BD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Please note:</w:t>
      </w:r>
    </w:p>
    <w:p w14:paraId="083EAAC2" w14:textId="77777777" w:rsidR="00112A7E" w:rsidRDefault="00D24BD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Registration forms without an accompanying payment will not be processed.</w:t>
      </w:r>
    </w:p>
    <w:p w14:paraId="083EAAC3" w14:textId="6A017766" w:rsidR="00112A7E" w:rsidRDefault="00D24BD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Late entries and payments (</w:t>
      </w:r>
      <w:r w:rsidR="00177368">
        <w:rPr>
          <w:rFonts w:ascii="Times New Roman" w:eastAsia="Times New Roman" w:hAnsi="Times New Roman" w:cs="Times New Roman"/>
          <w:sz w:val="24"/>
        </w:rPr>
        <w:t>up to</w:t>
      </w:r>
      <w:r>
        <w:rPr>
          <w:rFonts w:ascii="Times New Roman" w:eastAsia="Times New Roman" w:hAnsi="Times New Roman" w:cs="Times New Roman"/>
          <w:sz w:val="24"/>
        </w:rPr>
        <w:t xml:space="preserve"> the date of the League AGM) will not be accepted without prior written agreement from the League Chairman.</w:t>
      </w:r>
    </w:p>
    <w:p w14:paraId="083EAAC4" w14:textId="77777777" w:rsidR="00112A7E" w:rsidRDefault="00D24BD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Any clubs with outstanding debts to LDBL cannot register for the next season unless these have been settled. Please contact Chris Taylor, League Treasurer, to settle.</w:t>
      </w:r>
    </w:p>
    <w:p w14:paraId="083EAAC5" w14:textId="77777777" w:rsidR="00112A7E" w:rsidRDefault="00112A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2830"/>
        <w:gridCol w:w="2833"/>
      </w:tblGrid>
      <w:tr w:rsidR="00112A7E" w14:paraId="083EAAC8" w14:textId="77777777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C6" w14:textId="77777777" w:rsidR="00112A7E" w:rsidRDefault="00D24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 of Club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C7" w14:textId="77777777" w:rsidR="00112A7E" w:rsidRDefault="00112A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2A7E" w14:paraId="083EAACC" w14:textId="77777777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C9" w14:textId="77777777" w:rsidR="00112A7E" w:rsidRDefault="00D24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Number of Teams to be entered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CA" w14:textId="77777777" w:rsidR="00112A7E" w:rsidRDefault="00D24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Men: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CB" w14:textId="77777777" w:rsidR="00112A7E" w:rsidRDefault="00D24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Women:</w:t>
            </w:r>
          </w:p>
        </w:tc>
      </w:tr>
      <w:tr w:rsidR="00112A7E" w14:paraId="083EAAD0" w14:textId="77777777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CD" w14:textId="77777777" w:rsidR="00112A7E" w:rsidRDefault="00D24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Team Name/s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CE" w14:textId="77777777" w:rsidR="00112A7E" w:rsidRDefault="00D24BDA" w:rsidP="00D24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M1: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CF" w14:textId="77777777" w:rsidR="00112A7E" w:rsidRDefault="00D24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W1:</w:t>
            </w:r>
          </w:p>
        </w:tc>
      </w:tr>
      <w:tr w:rsidR="00112A7E" w14:paraId="083EAAD4" w14:textId="77777777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D1" w14:textId="77777777" w:rsidR="00112A7E" w:rsidRDefault="00112A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D2" w14:textId="77777777" w:rsidR="00112A7E" w:rsidRDefault="00D24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M2: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D3" w14:textId="77777777" w:rsidR="00112A7E" w:rsidRDefault="00D24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W2:</w:t>
            </w:r>
          </w:p>
        </w:tc>
      </w:tr>
      <w:tr w:rsidR="00112A7E" w14:paraId="083EAAD8" w14:textId="77777777">
        <w:trPr>
          <w:trHeight w:val="1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D5" w14:textId="77777777" w:rsidR="00112A7E" w:rsidRDefault="00112A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D6" w14:textId="77777777" w:rsidR="00112A7E" w:rsidRDefault="00D24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M3: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D7" w14:textId="77777777" w:rsidR="00112A7E" w:rsidRDefault="00D24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W3:</w:t>
            </w:r>
          </w:p>
        </w:tc>
      </w:tr>
      <w:tr w:rsidR="00112A7E" w14:paraId="083EAADB" w14:textId="77777777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D9" w14:textId="77777777" w:rsidR="00112A7E" w:rsidRDefault="00D24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Secretary’s Name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DA" w14:textId="77777777" w:rsidR="00112A7E" w:rsidRDefault="00112A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2A7E" w14:paraId="083EAAE0" w14:textId="77777777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DC" w14:textId="77777777" w:rsidR="00112A7E" w:rsidRDefault="00D24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Secretary’s Address </w:t>
            </w:r>
            <w:r>
              <w:rPr>
                <w:rFonts w:ascii="Times New Roman" w:eastAsia="Times New Roman" w:hAnsi="Times New Roman" w:cs="Times New Roman"/>
                <w:sz w:val="20"/>
              </w:rPr>
              <w:t>including postcode</w:t>
            </w:r>
          </w:p>
          <w:p w14:paraId="083EAADD" w14:textId="77777777" w:rsidR="00112A7E" w:rsidRDefault="0011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83EAADE" w14:textId="77777777" w:rsidR="00112A7E" w:rsidRDefault="00112A7E">
            <w:pPr>
              <w:spacing w:after="0" w:line="240" w:lineRule="auto"/>
            </w:pP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DF" w14:textId="77777777" w:rsidR="00112A7E" w:rsidRDefault="00112A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2A7E" w14:paraId="083EAAE3" w14:textId="77777777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E1" w14:textId="77777777" w:rsidR="00112A7E" w:rsidRDefault="00D24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Secretary’s Phone Number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E2" w14:textId="77777777" w:rsidR="00112A7E" w:rsidRDefault="00112A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2A7E" w14:paraId="083EAAE6" w14:textId="77777777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E4" w14:textId="77777777" w:rsidR="00112A7E" w:rsidRDefault="00D24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Secretary’s Email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E5" w14:textId="77777777" w:rsidR="00112A7E" w:rsidRDefault="00112A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2A7E" w14:paraId="083EAAE9" w14:textId="77777777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E7" w14:textId="77777777" w:rsidR="00112A7E" w:rsidRDefault="00D24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Home Court Name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E8" w14:textId="77777777" w:rsidR="00112A7E" w:rsidRDefault="00112A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2A7E" w14:paraId="083EAAEE" w14:textId="77777777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EA" w14:textId="77777777" w:rsidR="00112A7E" w:rsidRDefault="00D24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Home Court Address </w:t>
            </w:r>
            <w:r>
              <w:rPr>
                <w:rFonts w:ascii="Times New Roman" w:eastAsia="Times New Roman" w:hAnsi="Times New Roman" w:cs="Times New Roman"/>
                <w:sz w:val="20"/>
              </w:rPr>
              <w:t>including postcode</w:t>
            </w:r>
          </w:p>
          <w:p w14:paraId="083EAAEB" w14:textId="77777777" w:rsidR="00112A7E" w:rsidRDefault="0011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83EAAEC" w14:textId="77777777" w:rsidR="00112A7E" w:rsidRDefault="00112A7E">
            <w:pPr>
              <w:spacing w:after="0" w:line="240" w:lineRule="auto"/>
            </w:pP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ED" w14:textId="77777777" w:rsidR="00112A7E" w:rsidRDefault="00112A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2A7E" w14:paraId="083EAAF2" w14:textId="77777777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EF" w14:textId="77777777" w:rsidR="00112A7E" w:rsidRDefault="00D24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Match Night/s &amp; Tip time/s</w:t>
            </w:r>
          </w:p>
          <w:p w14:paraId="083EAAF0" w14:textId="77777777" w:rsidR="00112A7E" w:rsidRDefault="00112A7E">
            <w:pPr>
              <w:spacing w:after="0" w:line="240" w:lineRule="auto"/>
            </w:pP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F1" w14:textId="77777777" w:rsidR="00112A7E" w:rsidRDefault="00112A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2A7E" w14:paraId="083EAAF6" w14:textId="77777777">
        <w:trPr>
          <w:trHeight w:val="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F3" w14:textId="77777777" w:rsidR="00112A7E" w:rsidRDefault="00D24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Playing Colour/s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F4" w14:textId="77777777" w:rsidR="00112A7E" w:rsidRDefault="00D24B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Normal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F5" w14:textId="77777777" w:rsidR="00112A7E" w:rsidRDefault="00D24B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Change</w:t>
            </w:r>
          </w:p>
        </w:tc>
      </w:tr>
      <w:tr w:rsidR="00112A7E" w14:paraId="083EAAFA" w14:textId="77777777">
        <w:trPr>
          <w:trHeight w:val="1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F7" w14:textId="77777777" w:rsidR="00112A7E" w:rsidRDefault="00112A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F8" w14:textId="77777777" w:rsidR="00112A7E" w:rsidRDefault="00112A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F9" w14:textId="77777777" w:rsidR="00112A7E" w:rsidRDefault="00112A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2A7E" w14:paraId="083EAAFE" w14:textId="77777777">
        <w:trPr>
          <w:trHeight w:val="1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FB" w14:textId="77777777" w:rsidR="00112A7E" w:rsidRDefault="00112A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FC" w14:textId="77777777" w:rsidR="00112A7E" w:rsidRDefault="00112A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AAFD" w14:textId="77777777" w:rsidR="00112A7E" w:rsidRDefault="00112A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83EAAFF" w14:textId="77777777" w:rsidR="00112A7E" w:rsidRDefault="00D24B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If you have different details for different teams please clearly indicate. E.g. Secretary Name John Smith (M1) </w:t>
      </w:r>
    </w:p>
    <w:sectPr w:rsidR="00112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96E"/>
    <w:multiLevelType w:val="multilevel"/>
    <w:tmpl w:val="97AE6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693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A7E"/>
    <w:rsid w:val="00112A7E"/>
    <w:rsid w:val="00132887"/>
    <w:rsid w:val="00177368"/>
    <w:rsid w:val="00231082"/>
    <w:rsid w:val="00287809"/>
    <w:rsid w:val="00497929"/>
    <w:rsid w:val="00861CF7"/>
    <w:rsid w:val="008E19D0"/>
    <w:rsid w:val="009D6574"/>
    <w:rsid w:val="009E3A4F"/>
    <w:rsid w:val="00C22347"/>
    <w:rsid w:val="00CD39CF"/>
    <w:rsid w:val="00D2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AAB7"/>
  <w15:docId w15:val="{8B8BA19A-6AD8-4A3D-B6E8-AB7E5880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psychologis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chaplin</cp:lastModifiedBy>
  <cp:revision>3</cp:revision>
  <cp:lastPrinted>2022-04-20T13:58:00Z</cp:lastPrinted>
  <dcterms:created xsi:type="dcterms:W3CDTF">2022-04-20T13:58:00Z</dcterms:created>
  <dcterms:modified xsi:type="dcterms:W3CDTF">2022-04-20T13:59:00Z</dcterms:modified>
</cp:coreProperties>
</file>